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0A77F" w14:textId="4C80494F" w:rsidR="007C6194" w:rsidRDefault="007C6194">
      <w:r>
        <w:t xml:space="preserve">Liebe Eltern, </w:t>
      </w:r>
      <w:r w:rsidR="00FC3594">
        <w:t>l</w:t>
      </w:r>
      <w:r>
        <w:t>iebe Pfader und Pfaderinnen</w:t>
      </w:r>
      <w:r w:rsidR="00FC3594">
        <w:t xml:space="preserve">, liebe Pios </w:t>
      </w:r>
    </w:p>
    <w:p w14:paraId="0A46656B" w14:textId="7F12CA8C" w:rsidR="007C6194" w:rsidRDefault="007C6194"/>
    <w:p w14:paraId="41D3C919" w14:textId="588F4BC7" w:rsidR="00192F97" w:rsidRDefault="00FC3594">
      <w:r>
        <w:t>Es wird langsam wieder warm, der Sommer naht schon bald</w:t>
      </w:r>
      <w:r w:rsidR="00CF7CA8">
        <w:t>.</w:t>
      </w:r>
      <w:r>
        <w:t xml:space="preserve"> Für welche, die schon länger in der Pfadi sind, steigt damit auch langsam die Vorfreude auf das absolute Highlight des Pfadijahres, das Sola! </w:t>
      </w:r>
      <w:r w:rsidR="00CF7CA8">
        <w:t xml:space="preserve"> Für die</w:t>
      </w:r>
      <w:r w:rsidR="00643086">
        <w:t>,</w:t>
      </w:r>
      <w:r w:rsidR="00CF7CA8">
        <w:t xml:space="preserve"> die es noch nicht kenne</w:t>
      </w:r>
      <w:r w:rsidR="00643086">
        <w:t xml:space="preserve">n, das </w:t>
      </w:r>
      <w:r>
        <w:t>Sommerlager (kurz Sola)</w:t>
      </w:r>
      <w:r w:rsidR="00643086">
        <w:t xml:space="preserve"> ist ein Zeltlager</w:t>
      </w:r>
      <w:r w:rsidR="00650C95">
        <w:t>,</w:t>
      </w:r>
      <w:r>
        <w:t xml:space="preserve"> welches in den ersten zwei Wochen der Sommerferien stattfinde</w:t>
      </w:r>
      <w:r w:rsidR="00650C95">
        <w:t>t</w:t>
      </w:r>
      <w:r>
        <w:t xml:space="preserve">. Das Sola ist zwei Wochen </w:t>
      </w:r>
      <w:r w:rsidR="001F66F1">
        <w:t>«</w:t>
      </w:r>
      <w:r>
        <w:t>Pfadi pur</w:t>
      </w:r>
      <w:r w:rsidR="001F66F1">
        <w:t>» und wie sch</w:t>
      </w:r>
      <w:r w:rsidR="00650C95">
        <w:t>o</w:t>
      </w:r>
      <w:r w:rsidR="001F66F1">
        <w:t>n erwähnt</w:t>
      </w:r>
      <w:r w:rsidR="00650C95">
        <w:t>,</w:t>
      </w:r>
      <w:r w:rsidR="001F66F1">
        <w:t xml:space="preserve"> das absolute Highlight der Pfader und Pios, deshalb solltest du das keinesfalls verpassen. </w:t>
      </w:r>
      <w:r>
        <w:t xml:space="preserve"> </w:t>
      </w:r>
    </w:p>
    <w:p w14:paraId="1868CA84" w14:textId="35822BD1" w:rsidR="00192F97" w:rsidRDefault="00192F97"/>
    <w:p w14:paraId="3F90ADF3" w14:textId="1F9ED0AC" w:rsidR="006C54B2" w:rsidRDefault="001F66F1">
      <w:r>
        <w:t xml:space="preserve">Das diesjährige Sola dauert vom </w:t>
      </w:r>
      <w:r w:rsidRPr="001F66F1">
        <w:rPr>
          <w:b/>
        </w:rPr>
        <w:t>Samstag 6.</w:t>
      </w:r>
      <w:r w:rsidR="00650C95">
        <w:rPr>
          <w:b/>
        </w:rPr>
        <w:t xml:space="preserve"> </w:t>
      </w:r>
      <w:r w:rsidRPr="001F66F1">
        <w:rPr>
          <w:b/>
        </w:rPr>
        <w:t>Juli 2019 bis zum Samstag 20. Juli 2019</w:t>
      </w:r>
      <w:r w:rsidR="006C54B2">
        <w:t xml:space="preserve">. Detailinfos folgen nach der Anmeldung. Es bestehen die Möglichkeiten, die erste oder zweite Woche oder beide Wochen das Sola zu besuchen. Wobei die Abreise </w:t>
      </w:r>
      <w:r w:rsidR="00E56833">
        <w:t xml:space="preserve">nach der ersten Woche und die </w:t>
      </w:r>
      <w:r w:rsidR="001B54C9">
        <w:t>A</w:t>
      </w:r>
      <w:r w:rsidR="00E56833">
        <w:t>nreise für die zweite Woche selber organisiert werden muss.</w:t>
      </w:r>
      <w:r w:rsidR="00B372D3">
        <w:t xml:space="preserve"> Von uns Leiter</w:t>
      </w:r>
      <w:r w:rsidR="00B667F3">
        <w:t>n</w:t>
      </w:r>
      <w:r w:rsidR="00B372D3">
        <w:t xml:space="preserve"> wird für Anreise bzw. Abreise der Besuchstag vorgeschlagen.</w:t>
      </w:r>
      <w:r w:rsidR="00145232">
        <w:t xml:space="preserve"> Dieser findet am Sonntag 13. Juli 2019 statt.</w:t>
      </w:r>
    </w:p>
    <w:p w14:paraId="4CFD858D" w14:textId="0C711F23" w:rsidR="001E203A" w:rsidRDefault="001E203A"/>
    <w:p w14:paraId="5D09FAE9" w14:textId="09E19B55" w:rsidR="001E203A" w:rsidRDefault="001E203A">
      <w:r>
        <w:t>Falls ihr als Eltern unsicher seid, ob ihr eure Kinder in das Sola schicken sollt oder ihr als Pfader bzw. Pio nicht sicher seid, ob ihr teilnehmen möchtet oder einfach so mehr Infos zum Sola erfahren wollt, seid ihr alle herzlich zum Infoabend eingeladen.</w:t>
      </w:r>
    </w:p>
    <w:p w14:paraId="47E10597" w14:textId="2DA57994" w:rsidR="00E22C74" w:rsidRDefault="00E22C74">
      <w:r>
        <w:t>Dieser Anlass wird ungefähr eine Stunde dauern</w:t>
      </w:r>
      <w:r w:rsidR="00B667F3">
        <w:t>. Es</w:t>
      </w:r>
      <w:r>
        <w:t xml:space="preserve"> wird </w:t>
      </w:r>
      <w:r w:rsidR="00B667F3">
        <w:t xml:space="preserve">euch </w:t>
      </w:r>
      <w:r>
        <w:t>dort erklärt</w:t>
      </w:r>
      <w:r w:rsidR="00B667F3">
        <w:t>,</w:t>
      </w:r>
      <w:r>
        <w:t xml:space="preserve"> was ein Sola ist, was wir dort ungefähr machen </w:t>
      </w:r>
      <w:r w:rsidR="00B667F3">
        <w:t xml:space="preserve">und </w:t>
      </w:r>
      <w:r>
        <w:t>wie es vorbereitet wird</w:t>
      </w:r>
      <w:r w:rsidR="00B667F3">
        <w:t>.</w:t>
      </w:r>
      <w:r>
        <w:t xml:space="preserve"> </w:t>
      </w:r>
      <w:r w:rsidR="00B667F3">
        <w:t>W</w:t>
      </w:r>
      <w:r>
        <w:t>ir zeigen euch Bilder</w:t>
      </w:r>
      <w:r w:rsidR="00B667F3">
        <w:t>,</w:t>
      </w:r>
      <w:r>
        <w:t xml:space="preserve"> bzw. erzählen von alten Sommerlagern. Der Info</w:t>
      </w:r>
      <w:r w:rsidR="00EE13BA">
        <w:t>anla</w:t>
      </w:r>
      <w:r>
        <w:t>ss findet statt:</w:t>
      </w:r>
    </w:p>
    <w:p w14:paraId="68EA773B" w14:textId="4825A0CD" w:rsidR="00E22C74" w:rsidRDefault="00E22C74"/>
    <w:p w14:paraId="72866DAB" w14:textId="5491A34A" w:rsidR="00E22C74" w:rsidRDefault="00E22C74" w:rsidP="00E22C74">
      <w:pPr>
        <w:tabs>
          <w:tab w:val="left" w:pos="2268"/>
        </w:tabs>
      </w:pPr>
      <w:r>
        <w:t xml:space="preserve">Wann: </w:t>
      </w:r>
      <w:r>
        <w:tab/>
      </w:r>
      <w:r w:rsidR="00DB1966">
        <w:t xml:space="preserve">Donnerstag, </w:t>
      </w:r>
      <w:r w:rsidR="00695BFF">
        <w:t>16</w:t>
      </w:r>
      <w:r>
        <w:t>.</w:t>
      </w:r>
      <w:r w:rsidR="00695BFF">
        <w:t>05</w:t>
      </w:r>
      <w:r>
        <w:t>.</w:t>
      </w:r>
      <w:r w:rsidR="00695BFF">
        <w:t>2019</w:t>
      </w:r>
      <w:r>
        <w:t xml:space="preserve"> um </w:t>
      </w:r>
      <w:r w:rsidR="00695BFF">
        <w:t>19</w:t>
      </w:r>
      <w:r>
        <w:t>.</w:t>
      </w:r>
      <w:r w:rsidR="00695BFF">
        <w:t>00</w:t>
      </w:r>
      <w:r>
        <w:t xml:space="preserve"> Uhr</w:t>
      </w:r>
    </w:p>
    <w:p w14:paraId="621ACE6A" w14:textId="78A9FAF4" w:rsidR="00E22C74" w:rsidRDefault="00E22C74" w:rsidP="00E22C74">
      <w:pPr>
        <w:tabs>
          <w:tab w:val="left" w:pos="2268"/>
        </w:tabs>
      </w:pPr>
    </w:p>
    <w:p w14:paraId="3EECCB77" w14:textId="311529A0" w:rsidR="00E22C74" w:rsidRDefault="00E22C74" w:rsidP="00695BFF">
      <w:pPr>
        <w:tabs>
          <w:tab w:val="left" w:pos="2268"/>
        </w:tabs>
        <w:ind w:left="2265" w:hanging="2265"/>
      </w:pPr>
      <w:r>
        <w:t>Wo:</w:t>
      </w:r>
      <w:r>
        <w:tab/>
      </w:r>
      <w:r w:rsidR="00695BFF">
        <w:tab/>
        <w:t xml:space="preserve">Schützenhaus Abtwil (Parkplätze gibt es beim OZ </w:t>
      </w:r>
      <w:proofErr w:type="spellStart"/>
      <w:r w:rsidR="00695BFF">
        <w:t>Mühlizelg</w:t>
      </w:r>
      <w:proofErr w:type="spellEnd"/>
      <w:r w:rsidR="00695BFF">
        <w:t>)</w:t>
      </w:r>
    </w:p>
    <w:p w14:paraId="6EDB1857" w14:textId="77777777" w:rsidR="00DB1966" w:rsidRDefault="00DB1966"/>
    <w:p w14:paraId="7E737032" w14:textId="64EAB70E" w:rsidR="00587270" w:rsidRDefault="00145232">
      <w:r>
        <w:t xml:space="preserve">Der </w:t>
      </w:r>
      <w:r w:rsidR="001E203A">
        <w:t>Lagerbeitrag</w:t>
      </w:r>
      <w:r>
        <w:t xml:space="preserve"> wird dieses Jahr folgendermassen sein:</w:t>
      </w:r>
    </w:p>
    <w:p w14:paraId="351ACFB4" w14:textId="1DDF5FBC" w:rsidR="00145232" w:rsidRDefault="00145232"/>
    <w:p w14:paraId="4DC18404" w14:textId="784BA0E8" w:rsidR="00145232" w:rsidRDefault="00145232" w:rsidP="00145232">
      <w:pPr>
        <w:tabs>
          <w:tab w:val="left" w:pos="2268"/>
        </w:tabs>
      </w:pPr>
      <w:r>
        <w:t>1 Woche:</w:t>
      </w:r>
      <w:r>
        <w:tab/>
      </w:r>
      <w:r w:rsidR="00DB1966">
        <w:t>180</w:t>
      </w:r>
      <w:r>
        <w:t xml:space="preserve"> CHF</w:t>
      </w:r>
    </w:p>
    <w:p w14:paraId="5546E474" w14:textId="203EAAAE" w:rsidR="00145232" w:rsidRDefault="00145232" w:rsidP="00145232">
      <w:pPr>
        <w:tabs>
          <w:tab w:val="left" w:pos="2268"/>
        </w:tabs>
      </w:pPr>
      <w:r>
        <w:t>2 Wochen:</w:t>
      </w:r>
      <w:r>
        <w:tab/>
      </w:r>
      <w:r w:rsidR="00DB1966">
        <w:t>290</w:t>
      </w:r>
      <w:r>
        <w:t xml:space="preserve"> CHF</w:t>
      </w:r>
      <w:r w:rsidR="00DB1966">
        <w:t xml:space="preserve"> (Für weiter</w:t>
      </w:r>
      <w:r w:rsidR="00384722">
        <w:t>e</w:t>
      </w:r>
      <w:r w:rsidR="00DB1966">
        <w:t xml:space="preserve"> Geschwister je 250 CHF)</w:t>
      </w:r>
    </w:p>
    <w:p w14:paraId="38676D94" w14:textId="0BE5EB19" w:rsidR="00145232" w:rsidRDefault="00145232" w:rsidP="00145232">
      <w:pPr>
        <w:tabs>
          <w:tab w:val="left" w:pos="2268"/>
        </w:tabs>
      </w:pPr>
    </w:p>
    <w:p w14:paraId="0E78D72E" w14:textId="4C539607" w:rsidR="00145232" w:rsidRDefault="00145232" w:rsidP="00145232">
      <w:pPr>
        <w:tabs>
          <w:tab w:val="left" w:pos="2268"/>
        </w:tabs>
      </w:pPr>
      <w:r>
        <w:t>Als Anmeldung bitten wir euch den Beitrag korrekt beschrieben (Sola</w:t>
      </w:r>
      <w:r w:rsidR="00DB1966">
        <w:t>beitrag</w:t>
      </w:r>
      <w:r>
        <w:t xml:space="preserve">_Nachname_Vorname) auf folgendes Bankkonto </w:t>
      </w:r>
      <w:r w:rsidR="001E203A">
        <w:t>einzubezahlen</w:t>
      </w:r>
      <w:r>
        <w:t>:</w:t>
      </w:r>
    </w:p>
    <w:p w14:paraId="2060B52D" w14:textId="39133393" w:rsidR="00DB1966" w:rsidRDefault="00DB1966" w:rsidP="00145232">
      <w:pPr>
        <w:tabs>
          <w:tab w:val="left" w:pos="2268"/>
        </w:tabs>
      </w:pPr>
    </w:p>
    <w:p w14:paraId="30AE5908" w14:textId="4B760660" w:rsidR="00DB1966" w:rsidRDefault="00DB1966" w:rsidP="00DB1966">
      <w:pPr>
        <w:tabs>
          <w:tab w:val="left" w:pos="2268"/>
        </w:tabs>
        <w:spacing w:line="360" w:lineRule="auto"/>
        <w:jc w:val="center"/>
      </w:pPr>
      <w:r>
        <w:t>Pfadfinder Hospiz SG</w:t>
      </w:r>
    </w:p>
    <w:p w14:paraId="09DF7582" w14:textId="6DCDEBB4" w:rsidR="00DB1966" w:rsidRDefault="00DB1966" w:rsidP="00DB1966">
      <w:pPr>
        <w:tabs>
          <w:tab w:val="left" w:pos="2268"/>
        </w:tabs>
        <w:spacing w:line="360" w:lineRule="auto"/>
        <w:jc w:val="center"/>
      </w:pPr>
      <w:r>
        <w:t>Abt. Rappenstein</w:t>
      </w:r>
    </w:p>
    <w:p w14:paraId="0FD85B85" w14:textId="65A15FFC" w:rsidR="00DB1966" w:rsidRDefault="00DB1966" w:rsidP="00DB1966">
      <w:pPr>
        <w:tabs>
          <w:tab w:val="left" w:pos="2268"/>
        </w:tabs>
        <w:spacing w:line="360" w:lineRule="auto"/>
        <w:jc w:val="center"/>
      </w:pPr>
      <w:r>
        <w:t>Postkonto: 90-12828-4</w:t>
      </w:r>
    </w:p>
    <w:p w14:paraId="7AEC422D" w14:textId="5F1FE251" w:rsidR="00DB1966" w:rsidRDefault="00DB1966" w:rsidP="00DB1966">
      <w:pPr>
        <w:tabs>
          <w:tab w:val="left" w:pos="2268"/>
        </w:tabs>
        <w:spacing w:line="360" w:lineRule="auto"/>
        <w:jc w:val="center"/>
      </w:pPr>
      <w:r>
        <w:t>IBAN: CH78 0900 0000 9001 28284</w:t>
      </w:r>
    </w:p>
    <w:p w14:paraId="72CF736C" w14:textId="77777777" w:rsidR="00DB1966" w:rsidRDefault="00DB1966" w:rsidP="00145232">
      <w:pPr>
        <w:tabs>
          <w:tab w:val="left" w:pos="2268"/>
        </w:tabs>
      </w:pPr>
    </w:p>
    <w:p w14:paraId="47607C0D" w14:textId="76248A02" w:rsidR="00145232" w:rsidRDefault="00145232" w:rsidP="00145232">
      <w:pPr>
        <w:tabs>
          <w:tab w:val="left" w:pos="2268"/>
        </w:tabs>
      </w:pPr>
      <w:r>
        <w:t xml:space="preserve">Falls jemand von euch gerne in das Sola kommen möchte, aber seine finanzielle Situation keine Teilnahme zulässt, soll sich bei Cedric Egger v/o </w:t>
      </w:r>
      <w:proofErr w:type="spellStart"/>
      <w:r>
        <w:t>Unicus</w:t>
      </w:r>
      <w:proofErr w:type="spellEnd"/>
      <w:r>
        <w:t xml:space="preserve"> unter 079 464 </w:t>
      </w:r>
      <w:r w:rsidR="00A678B1">
        <w:t xml:space="preserve">93 39 oder per E-Mail unter </w:t>
      </w:r>
      <w:hyperlink r:id="rId8" w:history="1">
        <w:r w:rsidR="00A678B1" w:rsidRPr="00E73D62">
          <w:rPr>
            <w:rStyle w:val="Hyperlink"/>
          </w:rPr>
          <w:t>unicus@rappenstein.ch</w:t>
        </w:r>
      </w:hyperlink>
      <w:r w:rsidR="00A678B1">
        <w:t xml:space="preserve"> melden.</w:t>
      </w:r>
    </w:p>
    <w:p w14:paraId="7D3F5BD8" w14:textId="77777777" w:rsidR="00A678B1" w:rsidRDefault="00A678B1" w:rsidP="00145232">
      <w:pPr>
        <w:tabs>
          <w:tab w:val="left" w:pos="2268"/>
        </w:tabs>
      </w:pPr>
    </w:p>
    <w:p w14:paraId="61AE0D20" w14:textId="77777777" w:rsidR="00DB1966" w:rsidRDefault="00DB1966">
      <w:r>
        <w:br w:type="page"/>
      </w:r>
    </w:p>
    <w:p w14:paraId="7554D53C" w14:textId="77777777" w:rsidR="00DB1966" w:rsidRDefault="00DB1966"/>
    <w:p w14:paraId="5DC340FA" w14:textId="77777777" w:rsidR="00DB1966" w:rsidRDefault="00DB1966"/>
    <w:p w14:paraId="6B8F6D6B" w14:textId="2061F040" w:rsidR="00DB7A0C" w:rsidRPr="00CA3195" w:rsidRDefault="00DB7A0C">
      <w:pPr>
        <w:rPr>
          <w:color w:val="C00000"/>
        </w:rPr>
      </w:pPr>
      <w:r>
        <w:t>Wir bitten euch</w:t>
      </w:r>
      <w:r w:rsidR="00A678B1">
        <w:t xml:space="preserve"> den </w:t>
      </w:r>
      <w:r w:rsidR="001E203A">
        <w:t>Lagerb</w:t>
      </w:r>
      <w:r w:rsidR="00A678B1">
        <w:t>eitrag auf das Konto einzuzahlen und</w:t>
      </w:r>
      <w:r>
        <w:t xml:space="preserve"> den untenstehenden Anmeldetalon bis </w:t>
      </w:r>
      <w:r w:rsidR="00DB1966">
        <w:rPr>
          <w:b/>
        </w:rPr>
        <w:t xml:space="preserve">Samstag 1. Juni 2019 </w:t>
      </w:r>
      <w:r w:rsidR="00C34EA4">
        <w:t xml:space="preserve">auszufüllen und an Griffin unter der E-Mail-Adresse </w:t>
      </w:r>
      <w:hyperlink r:id="rId9" w:history="1">
        <w:r w:rsidR="00C34EA4" w:rsidRPr="00D551D1">
          <w:rPr>
            <w:rStyle w:val="Hyperlink"/>
          </w:rPr>
          <w:t>griffin@ramschwag.ch</w:t>
        </w:r>
      </w:hyperlink>
      <w:r w:rsidR="00C34EA4">
        <w:t xml:space="preserve"> zu</w:t>
      </w:r>
      <w:r w:rsidR="00F5546D">
        <w:t xml:space="preserve"> senden</w:t>
      </w:r>
      <w:r w:rsidR="001E203A">
        <w:t xml:space="preserve"> oder</w:t>
      </w:r>
      <w:r w:rsidR="00F5546D">
        <w:t xml:space="preserve"> eine Whatsapp Nachricht an </w:t>
      </w:r>
      <w:r w:rsidR="00975E89">
        <w:t>079 956 43 67 zu schicken</w:t>
      </w:r>
      <w:r w:rsidR="001E203A">
        <w:t xml:space="preserve">. </w:t>
      </w:r>
      <w:r w:rsidR="00CA3195" w:rsidRPr="00CA3195">
        <w:rPr>
          <w:color w:val="FF0000"/>
        </w:rPr>
        <w:t xml:space="preserve">Bitte füllt den Anmeldetalon auch </w:t>
      </w:r>
      <w:r w:rsidR="00FC3594" w:rsidRPr="00CA3195">
        <w:rPr>
          <w:color w:val="FF0000"/>
        </w:rPr>
        <w:t>aus,</w:t>
      </w:r>
      <w:r w:rsidR="00CA3195" w:rsidRPr="00CA3195">
        <w:rPr>
          <w:color w:val="FF0000"/>
        </w:rPr>
        <w:t xml:space="preserve"> wenn ihr nicht kommen könnt.</w:t>
      </w:r>
    </w:p>
    <w:p w14:paraId="4086749A" w14:textId="01341323" w:rsidR="00B409E0" w:rsidRDefault="00B409E0"/>
    <w:p w14:paraId="45CEDB5D" w14:textId="16413223" w:rsidR="00B409E0" w:rsidRDefault="00B409E0">
      <w:r>
        <w:t>Hiermit freue</w:t>
      </w:r>
      <w:r w:rsidR="00BE6B89">
        <w:t xml:space="preserve">n wir uns </w:t>
      </w:r>
      <w:r w:rsidR="00FC3594">
        <w:t>auf eu</w:t>
      </w:r>
      <w:r w:rsidR="00B667F3">
        <w:t>e</w:t>
      </w:r>
      <w:r w:rsidR="00FC3594">
        <w:t>r zahlreiche</w:t>
      </w:r>
      <w:r w:rsidR="00B667F3">
        <w:t>s</w:t>
      </w:r>
      <w:r w:rsidR="00FC3594">
        <w:t xml:space="preserve"> Erscheinen</w:t>
      </w:r>
      <w:r w:rsidR="00BE6B89">
        <w:t xml:space="preserve"> und auf ein tolles </w:t>
      </w:r>
      <w:r w:rsidR="00B667F3">
        <w:t>Som</w:t>
      </w:r>
      <w:bookmarkStart w:id="0" w:name="_GoBack"/>
      <w:bookmarkEnd w:id="0"/>
      <w:r w:rsidR="00B667F3">
        <w:t>mer</w:t>
      </w:r>
      <w:r w:rsidR="00BE6B89">
        <w:t>lage</w:t>
      </w:r>
      <w:r w:rsidR="00487D78">
        <w:t>r</w:t>
      </w:r>
      <w:r w:rsidR="00BE6B89">
        <w:t xml:space="preserve"> mit viel Sonnenschein und Spass. </w:t>
      </w:r>
    </w:p>
    <w:p w14:paraId="38525EC0" w14:textId="6CE726B2" w:rsidR="00CD7E32" w:rsidRDefault="00CD7E32"/>
    <w:p w14:paraId="2D9012BD" w14:textId="77777777" w:rsidR="00FC3594" w:rsidRDefault="00CD7E32">
      <w:r>
        <w:t xml:space="preserve">Allzeit Bereit </w:t>
      </w:r>
    </w:p>
    <w:p w14:paraId="225F13B7" w14:textId="77777777" w:rsidR="00FC3594" w:rsidRDefault="00FC3594"/>
    <w:p w14:paraId="49BB7F50" w14:textId="26A08D24" w:rsidR="00FB3CA1" w:rsidRDefault="00CD7E32" w:rsidP="00650C95">
      <w:r>
        <w:t xml:space="preserve"> Griffin und das Leitungsteam</w:t>
      </w:r>
    </w:p>
    <w:p w14:paraId="78535B24" w14:textId="30DC75B5" w:rsidR="00DB1966" w:rsidRDefault="00DB1966" w:rsidP="00650C95"/>
    <w:p w14:paraId="295F6933" w14:textId="77777777" w:rsidR="00DB1966" w:rsidRDefault="00DB1966" w:rsidP="00650C95"/>
    <w:p w14:paraId="149C5D86" w14:textId="25E9DA7A" w:rsidR="00DB1966" w:rsidRPr="00DB1966" w:rsidRDefault="00DB1966" w:rsidP="00650C95">
      <w:pPr>
        <w:rPr>
          <w:color w:val="C00000"/>
        </w:rPr>
      </w:pPr>
      <w:r>
        <w:rPr>
          <w:noProof/>
          <w:color w:val="C00000"/>
        </w:rPr>
        <mc:AlternateContent>
          <mc:Choice Requires="wps">
            <w:drawing>
              <wp:anchor distT="0" distB="0" distL="114300" distR="114300" simplePos="0" relativeHeight="251664384" behindDoc="0" locked="0" layoutInCell="1" allowOverlap="1" wp14:anchorId="176F3B36" wp14:editId="5D45EBC1">
                <wp:simplePos x="0" y="0"/>
                <wp:positionH relativeFrom="column">
                  <wp:posOffset>-4446</wp:posOffset>
                </wp:positionH>
                <wp:positionV relativeFrom="paragraph">
                  <wp:posOffset>126365</wp:posOffset>
                </wp:positionV>
                <wp:extent cx="5757545" cy="0"/>
                <wp:effectExtent l="0" t="0" r="0" b="0"/>
                <wp:wrapNone/>
                <wp:docPr id="3" name="Gerader Verbinder 3"/>
                <wp:cNvGraphicFramePr/>
                <a:graphic xmlns:a="http://schemas.openxmlformats.org/drawingml/2006/main">
                  <a:graphicData uri="http://schemas.microsoft.com/office/word/2010/wordprocessingShape">
                    <wps:wsp>
                      <wps:cNvCnPr/>
                      <wps:spPr>
                        <a:xfrm>
                          <a:off x="0" y="0"/>
                          <a:ext cx="5757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C7FB4E" id="Gerader Verbinde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pt,9.95pt" to="45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" strokecolor="black [3200]" strokeweight=".5pt">
                <v:stroke joinstyle="miter"/>
              </v:line>
            </w:pict>
          </mc:Fallback>
        </mc:AlternateContent>
      </w:r>
    </w:p>
    <w:p w14:paraId="57E288A4" w14:textId="77777777" w:rsidR="00DB1966" w:rsidRDefault="00DB1966" w:rsidP="00650C95"/>
    <w:p w14:paraId="40302CAE" w14:textId="55EB94E2" w:rsidR="00CD7E32" w:rsidRDefault="00CD7E32" w:rsidP="00606A38">
      <w:pPr>
        <w:jc w:val="center"/>
        <w:rPr>
          <w:b/>
        </w:rPr>
      </w:pPr>
      <w:r>
        <w:rPr>
          <w:b/>
        </w:rPr>
        <w:t>Anmeldetalon</w:t>
      </w:r>
    </w:p>
    <w:p w14:paraId="25527099" w14:textId="66B65E51" w:rsidR="00606A38" w:rsidRDefault="00606A38" w:rsidP="00606A38">
      <w:pPr>
        <w:jc w:val="center"/>
      </w:pPr>
    </w:p>
    <w:p w14:paraId="7D4D473A" w14:textId="3EB11CF7" w:rsidR="00606A38" w:rsidRDefault="00E74B1D" w:rsidP="00606A38">
      <w:r>
        <w:t xml:space="preserve">Name: </w:t>
      </w:r>
    </w:p>
    <w:p w14:paraId="2BB117F5" w14:textId="43F0DEE1" w:rsidR="00E74B1D" w:rsidRDefault="00E74B1D" w:rsidP="00606A38"/>
    <w:p w14:paraId="0AA34584" w14:textId="7B4FB31E" w:rsidR="00E74B1D" w:rsidRDefault="001E203A" w:rsidP="00606A38">
      <w:r>
        <w:t>Vorname</w:t>
      </w:r>
      <w:r w:rsidR="00E74B1D">
        <w:t>:</w:t>
      </w:r>
    </w:p>
    <w:p w14:paraId="089C2CC2" w14:textId="6A6DBB5B" w:rsidR="00E74B1D" w:rsidRDefault="00E74B1D" w:rsidP="00606A38"/>
    <w:p w14:paraId="0EB98AB2" w14:textId="38F7A4FA" w:rsidR="00E74B1D" w:rsidRDefault="00E74B1D" w:rsidP="00606A38">
      <w:r>
        <w:t>Vulgo:</w:t>
      </w:r>
    </w:p>
    <w:p w14:paraId="0F80EC4E" w14:textId="77777777" w:rsidR="006E6044" w:rsidRDefault="006E6044" w:rsidP="00606A38"/>
    <w:p w14:paraId="24653F63" w14:textId="5B3D8A1C" w:rsidR="00E74B1D" w:rsidRDefault="00E74B1D" w:rsidP="00606A38"/>
    <w:p w14:paraId="2EE1CFC2" w14:textId="33843D1A" w:rsidR="00FB3CA1" w:rsidRDefault="00FB3CA1" w:rsidP="00FB3CA1">
      <w:pPr>
        <w:ind w:firstLine="284"/>
      </w:pPr>
      <w:r>
        <w:rPr>
          <w:noProof/>
        </w:rPr>
        <mc:AlternateContent>
          <mc:Choice Requires="wps">
            <w:drawing>
              <wp:anchor distT="0" distB="0" distL="114300" distR="114300" simplePos="0" relativeHeight="251658240" behindDoc="0" locked="0" layoutInCell="1" allowOverlap="1" wp14:anchorId="56FEE76B" wp14:editId="3B87704A">
                <wp:simplePos x="0" y="0"/>
                <wp:positionH relativeFrom="column">
                  <wp:posOffset>176530</wp:posOffset>
                </wp:positionH>
                <wp:positionV relativeFrom="paragraph">
                  <wp:posOffset>4445</wp:posOffset>
                </wp:positionV>
                <wp:extent cx="123825" cy="123825"/>
                <wp:effectExtent l="0" t="0" r="28575" b="28575"/>
                <wp:wrapThrough wrapText="bothSides">
                  <wp:wrapPolygon edited="0">
                    <wp:start x="0" y="0"/>
                    <wp:lineTo x="0" y="23262"/>
                    <wp:lineTo x="23262" y="23262"/>
                    <wp:lineTo x="23262" y="0"/>
                    <wp:lineTo x="0" y="0"/>
                  </wp:wrapPolygon>
                </wp:wrapThrough>
                <wp:docPr id="6" name="Rechteck 6"/>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2DB3E4" id="Rechteck 6" o:spid="_x0000_s1026" style="position:absolute;margin-left:13.9pt;margin-top:.35pt;width:9.75pt;height:9.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" fillcolor="window" strokecolor="windowText" strokeweight="1pt">
                <w10:wrap type="through"/>
              </v:rect>
            </w:pict>
          </mc:Fallback>
        </mc:AlternateContent>
      </w:r>
      <w:r w:rsidR="00E74B1D">
        <w:t>Ja</w:t>
      </w:r>
      <w:r w:rsidR="006E6044">
        <w:t>,</w:t>
      </w:r>
      <w:r w:rsidR="00E74B1D">
        <w:t xml:space="preserve"> ich kann dieses Jahr am </w:t>
      </w:r>
      <w:r w:rsidR="001E203A">
        <w:t>Sommer</w:t>
      </w:r>
      <w:r w:rsidR="00E74B1D">
        <w:t>lager teilnehmen</w:t>
      </w:r>
      <w:r w:rsidR="006E6044">
        <w:t>.</w:t>
      </w:r>
    </w:p>
    <w:p w14:paraId="65445484" w14:textId="6F69EE9C" w:rsidR="00FB3CA1" w:rsidRDefault="00FB3CA1" w:rsidP="00FB3CA1">
      <w:pPr>
        <w:ind w:firstLine="284"/>
      </w:pPr>
    </w:p>
    <w:p w14:paraId="34BA6281" w14:textId="2EE5F473" w:rsidR="00FB3CA1" w:rsidRDefault="00FB3CA1" w:rsidP="00FB3CA1">
      <w:pPr>
        <w:tabs>
          <w:tab w:val="left" w:pos="2127"/>
        </w:tabs>
        <w:ind w:firstLine="708"/>
      </w:pPr>
      <w:r>
        <w:rPr>
          <w:noProof/>
        </w:rPr>
        <mc:AlternateContent>
          <mc:Choice Requires="wps">
            <w:drawing>
              <wp:anchor distT="0" distB="0" distL="114300" distR="114300" simplePos="0" relativeHeight="251661312" behindDoc="0" locked="0" layoutInCell="1" allowOverlap="1" wp14:anchorId="48B8D838" wp14:editId="675808ED">
                <wp:simplePos x="0" y="0"/>
                <wp:positionH relativeFrom="column">
                  <wp:posOffset>586105</wp:posOffset>
                </wp:positionH>
                <wp:positionV relativeFrom="paragraph">
                  <wp:posOffset>15240</wp:posOffset>
                </wp:positionV>
                <wp:extent cx="123825" cy="123825"/>
                <wp:effectExtent l="0" t="0" r="28575" b="28575"/>
                <wp:wrapThrough wrapText="bothSides">
                  <wp:wrapPolygon edited="0">
                    <wp:start x="0" y="0"/>
                    <wp:lineTo x="0" y="23262"/>
                    <wp:lineTo x="23262" y="23262"/>
                    <wp:lineTo x="23262" y="0"/>
                    <wp:lineTo x="0" y="0"/>
                  </wp:wrapPolygon>
                </wp:wrapThrough>
                <wp:docPr id="9" name="Rechteck 9"/>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DD59EA" id="Rechteck 9" o:spid="_x0000_s1026" style="position:absolute;margin-left:46.15pt;margin-top:1.2pt;width:9.7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" fillcolor="window" strokecolor="windowText" strokeweight="1pt">
                <w10:wrap type="through"/>
              </v:rect>
            </w:pict>
          </mc:Fallback>
        </mc:AlternateContent>
      </w:r>
      <w:r>
        <w:t>2 Wochen</w:t>
      </w:r>
    </w:p>
    <w:p w14:paraId="63E149CE" w14:textId="0AF32180" w:rsidR="00FB3CA1" w:rsidRDefault="00FB3CA1" w:rsidP="00FB3CA1">
      <w:pPr>
        <w:tabs>
          <w:tab w:val="left" w:pos="1985"/>
        </w:tabs>
        <w:ind w:firstLine="284"/>
      </w:pPr>
      <w:r>
        <w:rPr>
          <w:noProof/>
        </w:rPr>
        <mc:AlternateContent>
          <mc:Choice Requires="wps">
            <w:drawing>
              <wp:anchor distT="0" distB="0" distL="114300" distR="114300" simplePos="0" relativeHeight="251663360" behindDoc="0" locked="0" layoutInCell="1" allowOverlap="1" wp14:anchorId="13BB5A10" wp14:editId="27F89011">
                <wp:simplePos x="0" y="0"/>
                <wp:positionH relativeFrom="column">
                  <wp:posOffset>586105</wp:posOffset>
                </wp:positionH>
                <wp:positionV relativeFrom="paragraph">
                  <wp:posOffset>46355</wp:posOffset>
                </wp:positionV>
                <wp:extent cx="123825" cy="123825"/>
                <wp:effectExtent l="0" t="0" r="28575" b="28575"/>
                <wp:wrapThrough wrapText="bothSides">
                  <wp:wrapPolygon edited="0">
                    <wp:start x="0" y="0"/>
                    <wp:lineTo x="0" y="23262"/>
                    <wp:lineTo x="23262" y="23262"/>
                    <wp:lineTo x="23262" y="0"/>
                    <wp:lineTo x="0" y="0"/>
                  </wp:wrapPolygon>
                </wp:wrapThrough>
                <wp:docPr id="10" name="Rechteck 10"/>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07AB7C" id="Rechteck 10" o:spid="_x0000_s1026" style="position:absolute;margin-left:46.15pt;margin-top:3.65pt;width:9.75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" fillcolor="window" strokecolor="windowText" strokeweight="1pt">
                <w10:wrap type="through"/>
              </v:rect>
            </w:pict>
          </mc:Fallback>
        </mc:AlternateContent>
      </w:r>
      <w:r>
        <w:tab/>
        <w:t>Eine Woche, nämlich vom            bis</w:t>
      </w:r>
    </w:p>
    <w:p w14:paraId="2F958BB7" w14:textId="12292508" w:rsidR="006E6044" w:rsidRDefault="006E6044" w:rsidP="006E6044"/>
    <w:p w14:paraId="1C9BA25C" w14:textId="081D4229" w:rsidR="00192F97" w:rsidRDefault="00FB3CA1" w:rsidP="00FB3CA1">
      <w:pPr>
        <w:ind w:firstLine="284"/>
      </w:pPr>
      <w:r>
        <w:rPr>
          <w:noProof/>
        </w:rPr>
        <mc:AlternateContent>
          <mc:Choice Requires="wps">
            <w:drawing>
              <wp:anchor distT="0" distB="0" distL="114300" distR="114300" simplePos="0" relativeHeight="251659264" behindDoc="0" locked="0" layoutInCell="1" allowOverlap="1" wp14:anchorId="5F4B024F" wp14:editId="2BA9283A">
                <wp:simplePos x="0" y="0"/>
                <wp:positionH relativeFrom="column">
                  <wp:posOffset>176530</wp:posOffset>
                </wp:positionH>
                <wp:positionV relativeFrom="paragraph">
                  <wp:posOffset>-1905</wp:posOffset>
                </wp:positionV>
                <wp:extent cx="123825" cy="123825"/>
                <wp:effectExtent l="0" t="0" r="28575" b="28575"/>
                <wp:wrapThrough wrapText="bothSides">
                  <wp:wrapPolygon edited="0">
                    <wp:start x="0" y="0"/>
                    <wp:lineTo x="0" y="23262"/>
                    <wp:lineTo x="23262" y="23262"/>
                    <wp:lineTo x="23262" y="0"/>
                    <wp:lineTo x="0" y="0"/>
                  </wp:wrapPolygon>
                </wp:wrapThrough>
                <wp:docPr id="4" name="Rechteck 4"/>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046E6F" id="Rechteck 4" o:spid="_x0000_s1026" style="position:absolute;margin-left:13.9pt;margin-top:-.15pt;width:9.7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" fillcolor="white [3201]" strokecolor="black [3200]" strokeweight="1pt">
                <w10:wrap type="through"/>
              </v:rect>
            </w:pict>
          </mc:Fallback>
        </mc:AlternateContent>
      </w:r>
      <w:r>
        <w:t xml:space="preserve"> </w:t>
      </w:r>
      <w:r w:rsidR="006E6044">
        <w:t>Nein, ich bin leider verhindert.</w:t>
      </w:r>
    </w:p>
    <w:p w14:paraId="680744FA" w14:textId="70027A25" w:rsidR="00650C95" w:rsidRDefault="00650C95" w:rsidP="00FB3CA1">
      <w:pPr>
        <w:ind w:firstLine="284"/>
      </w:pPr>
    </w:p>
    <w:p w14:paraId="3FBEE4D2" w14:textId="43E5967D" w:rsidR="00650C95" w:rsidRDefault="00650C95" w:rsidP="00FB3CA1">
      <w:pPr>
        <w:ind w:firstLine="284"/>
      </w:pPr>
    </w:p>
    <w:p w14:paraId="2336AC90" w14:textId="071D58C9" w:rsidR="00650C95" w:rsidRDefault="00650C95" w:rsidP="00FB3CA1">
      <w:pPr>
        <w:ind w:firstLine="284"/>
      </w:pPr>
    </w:p>
    <w:p w14:paraId="25F26920" w14:textId="4910FCEF" w:rsidR="00695BFF" w:rsidRDefault="00695BFF" w:rsidP="00FB3CA1">
      <w:pPr>
        <w:ind w:firstLine="284"/>
        <w:rPr>
          <w:noProof/>
        </w:rPr>
      </w:pPr>
    </w:p>
    <w:p w14:paraId="65FA9811" w14:textId="089C6A5A" w:rsidR="00650C95" w:rsidRDefault="00650C95" w:rsidP="00FB3CA1">
      <w:pPr>
        <w:ind w:firstLine="284"/>
      </w:pPr>
    </w:p>
    <w:sectPr w:rsidR="00650C95">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9D134" w14:textId="77777777" w:rsidR="00A00298" w:rsidRDefault="00A00298" w:rsidP="007C6194">
      <w:r>
        <w:separator/>
      </w:r>
    </w:p>
  </w:endnote>
  <w:endnote w:type="continuationSeparator" w:id="0">
    <w:p w14:paraId="6E7D87B5" w14:textId="77777777" w:rsidR="00A00298" w:rsidRDefault="00A00298" w:rsidP="007C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2491B" w14:textId="73C3CE32" w:rsidR="00650C95" w:rsidRDefault="00650C95">
    <w:pPr>
      <w:pStyle w:val="Fuzeile"/>
    </w:pPr>
    <w:r>
      <w:tab/>
    </w:r>
    <w:r>
      <w:tab/>
    </w:r>
    <w:r>
      <w:rPr>
        <w:noProof/>
      </w:rPr>
      <w:drawing>
        <wp:anchor distT="0" distB="0" distL="114300" distR="114300" simplePos="0" relativeHeight="251658240" behindDoc="0" locked="0" layoutInCell="1" allowOverlap="1" wp14:anchorId="09C5E394" wp14:editId="001B9CE4">
          <wp:simplePos x="0" y="0"/>
          <wp:positionH relativeFrom="column">
            <wp:posOffset>3529330</wp:posOffset>
          </wp:positionH>
          <wp:positionV relativeFrom="paragraph">
            <wp:posOffset>-699135</wp:posOffset>
          </wp:positionV>
          <wp:extent cx="2219325" cy="865505"/>
          <wp:effectExtent l="0" t="0" r="9525" b="0"/>
          <wp:wrapThrough wrapText="bothSides">
            <wp:wrapPolygon edited="0">
              <wp:start x="0" y="0"/>
              <wp:lineTo x="0" y="20919"/>
              <wp:lineTo x="21507" y="20919"/>
              <wp:lineTo x="21507" y="0"/>
              <wp:lineTo x="0" y="0"/>
            </wp:wrapPolygon>
          </wp:wrapThrough>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86550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0E67A" w14:textId="77777777" w:rsidR="00A00298" w:rsidRDefault="00A00298" w:rsidP="007C6194">
      <w:r>
        <w:separator/>
      </w:r>
    </w:p>
  </w:footnote>
  <w:footnote w:type="continuationSeparator" w:id="0">
    <w:p w14:paraId="680091BE" w14:textId="77777777" w:rsidR="00A00298" w:rsidRDefault="00A00298" w:rsidP="007C6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0616C" w14:textId="794DABF0" w:rsidR="00937B16" w:rsidRDefault="00937B16">
    <w:pPr>
      <w:pStyle w:val="Kopfzeile"/>
    </w:pPr>
    <w:r>
      <w:tab/>
    </w:r>
    <w:r>
      <w:tab/>
    </w:r>
    <w:r w:rsidR="00650C95">
      <w:rPr>
        <w:noProof/>
      </w:rPr>
      <w:drawing>
        <wp:inline distT="0" distB="0" distL="0" distR="0" wp14:anchorId="519EB0BA" wp14:editId="5F1665D6">
          <wp:extent cx="615950" cy="682625"/>
          <wp:effectExtent l="0" t="0" r="0" b="317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950" cy="682625"/>
                  </a:xfrm>
                  <a:prstGeom prst="rect">
                    <a:avLst/>
                  </a:prstGeom>
                  <a:noFill/>
                </pic:spPr>
              </pic:pic>
            </a:graphicData>
          </a:graphic>
        </wp:inline>
      </w:drawing>
    </w:r>
    <w:r>
      <w:rPr>
        <w:noProof/>
      </w:rPr>
      <w:drawing>
        <wp:inline distT="0" distB="0" distL="0" distR="0" wp14:anchorId="3AD0220B" wp14:editId="1961628A">
          <wp:extent cx="1652270" cy="628015"/>
          <wp:effectExtent l="0" t="0" r="5080" b="63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270" cy="6280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C533D"/>
    <w:multiLevelType w:val="hybridMultilevel"/>
    <w:tmpl w:val="C792CC7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FD3"/>
    <w:rsid w:val="0004084D"/>
    <w:rsid w:val="00081D6E"/>
    <w:rsid w:val="00145232"/>
    <w:rsid w:val="00176272"/>
    <w:rsid w:val="00192F97"/>
    <w:rsid w:val="001A17B3"/>
    <w:rsid w:val="001B54C9"/>
    <w:rsid w:val="001E203A"/>
    <w:rsid w:val="001F66F1"/>
    <w:rsid w:val="00384722"/>
    <w:rsid w:val="00457E8B"/>
    <w:rsid w:val="00487D78"/>
    <w:rsid w:val="004913D0"/>
    <w:rsid w:val="00587270"/>
    <w:rsid w:val="005F46A1"/>
    <w:rsid w:val="00606A38"/>
    <w:rsid w:val="00643086"/>
    <w:rsid w:val="00650C95"/>
    <w:rsid w:val="00675DB2"/>
    <w:rsid w:val="00695BFF"/>
    <w:rsid w:val="0069625F"/>
    <w:rsid w:val="006C54B2"/>
    <w:rsid w:val="006E6044"/>
    <w:rsid w:val="00756008"/>
    <w:rsid w:val="007573CC"/>
    <w:rsid w:val="00783FD3"/>
    <w:rsid w:val="007C6194"/>
    <w:rsid w:val="00937B16"/>
    <w:rsid w:val="00975E89"/>
    <w:rsid w:val="00A00298"/>
    <w:rsid w:val="00A678B1"/>
    <w:rsid w:val="00B06CBE"/>
    <w:rsid w:val="00B372D3"/>
    <w:rsid w:val="00B409E0"/>
    <w:rsid w:val="00B667F3"/>
    <w:rsid w:val="00BE6B89"/>
    <w:rsid w:val="00C34EA4"/>
    <w:rsid w:val="00CA3195"/>
    <w:rsid w:val="00CA75C2"/>
    <w:rsid w:val="00CD7E32"/>
    <w:rsid w:val="00CF7CA8"/>
    <w:rsid w:val="00D718A7"/>
    <w:rsid w:val="00DB1966"/>
    <w:rsid w:val="00DB7A0C"/>
    <w:rsid w:val="00E04868"/>
    <w:rsid w:val="00E22C74"/>
    <w:rsid w:val="00E56833"/>
    <w:rsid w:val="00E70B8E"/>
    <w:rsid w:val="00E74B1D"/>
    <w:rsid w:val="00E9531B"/>
    <w:rsid w:val="00EE13BA"/>
    <w:rsid w:val="00F5546D"/>
    <w:rsid w:val="00F910EF"/>
    <w:rsid w:val="00FB3CA1"/>
    <w:rsid w:val="00FC3594"/>
    <w:rsid w:val="00FF6DE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E7D14"/>
  <w15:chartTrackingRefBased/>
  <w15:docId w15:val="{A691B555-B04B-704D-A178-40CA48FFA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C6194"/>
    <w:pPr>
      <w:tabs>
        <w:tab w:val="center" w:pos="4536"/>
        <w:tab w:val="right" w:pos="9072"/>
      </w:tabs>
    </w:pPr>
  </w:style>
  <w:style w:type="character" w:customStyle="1" w:styleId="KopfzeileZchn">
    <w:name w:val="Kopfzeile Zchn"/>
    <w:basedOn w:val="Absatz-Standardschriftart"/>
    <w:link w:val="Kopfzeile"/>
    <w:uiPriority w:val="99"/>
    <w:rsid w:val="007C6194"/>
  </w:style>
  <w:style w:type="paragraph" w:styleId="Fuzeile">
    <w:name w:val="footer"/>
    <w:basedOn w:val="Standard"/>
    <w:link w:val="FuzeileZchn"/>
    <w:uiPriority w:val="99"/>
    <w:unhideWhenUsed/>
    <w:rsid w:val="007C6194"/>
    <w:pPr>
      <w:tabs>
        <w:tab w:val="center" w:pos="4536"/>
        <w:tab w:val="right" w:pos="9072"/>
      </w:tabs>
    </w:pPr>
  </w:style>
  <w:style w:type="character" w:customStyle="1" w:styleId="FuzeileZchn">
    <w:name w:val="Fußzeile Zchn"/>
    <w:basedOn w:val="Absatz-Standardschriftart"/>
    <w:link w:val="Fuzeile"/>
    <w:uiPriority w:val="99"/>
    <w:rsid w:val="007C6194"/>
  </w:style>
  <w:style w:type="character" w:styleId="Hyperlink">
    <w:name w:val="Hyperlink"/>
    <w:basedOn w:val="Absatz-Standardschriftart"/>
    <w:uiPriority w:val="99"/>
    <w:unhideWhenUsed/>
    <w:rsid w:val="00C34EA4"/>
    <w:rPr>
      <w:color w:val="0563C1" w:themeColor="hyperlink"/>
      <w:u w:val="single"/>
    </w:rPr>
  </w:style>
  <w:style w:type="character" w:styleId="NichtaufgelsteErwhnung">
    <w:name w:val="Unresolved Mention"/>
    <w:basedOn w:val="Absatz-Standardschriftart"/>
    <w:uiPriority w:val="99"/>
    <w:semiHidden/>
    <w:unhideWhenUsed/>
    <w:rsid w:val="00C34EA4"/>
    <w:rPr>
      <w:color w:val="605E5C"/>
      <w:shd w:val="clear" w:color="auto" w:fill="E1DFDD"/>
    </w:rPr>
  </w:style>
  <w:style w:type="paragraph" w:styleId="Listenabsatz">
    <w:name w:val="List Paragraph"/>
    <w:basedOn w:val="Standard"/>
    <w:uiPriority w:val="34"/>
    <w:qFormat/>
    <w:rsid w:val="006E60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cus@rappenstein.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iffin@ramschwag.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84390-1BC2-4FB8-9554-A63666A39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2576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Bauer Jonas KSBG-1cNP_2017</dc:creator>
  <cp:keywords/>
  <dc:description/>
  <cp:lastModifiedBy>Vaninetti Alessio KSBG-1iW_2016</cp:lastModifiedBy>
  <cp:revision>7</cp:revision>
  <dcterms:created xsi:type="dcterms:W3CDTF">2019-03-24T17:54:00Z</dcterms:created>
  <dcterms:modified xsi:type="dcterms:W3CDTF">2019-04-02T16:05:00Z</dcterms:modified>
</cp:coreProperties>
</file>